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20A9A" w:rsidR="00720A9A" w:rsidP="00720A9A" w:rsidRDefault="00720A9A" w14:paraId="7897D8FB" w14:textId="1211E478">
      <w:r w:rsidRPr="11208D8B" w:rsidR="11208D8B">
        <w:rPr>
          <w:b w:val="1"/>
          <w:bCs w:val="1"/>
        </w:rPr>
        <w:t>Course information and registration</w:t>
      </w:r>
      <w:r>
        <w:br/>
      </w:r>
      <w:r>
        <w:br/>
      </w:r>
      <w:r>
        <w:br/>
      </w:r>
      <w:r w:rsidRPr="11208D8B" w:rsidR="11208D8B">
        <w:rPr>
          <w:b w:val="1"/>
          <w:bCs w:val="1"/>
        </w:rPr>
        <w:t xml:space="preserve">URL: </w:t>
      </w:r>
      <w:hyperlink r:id="R4e1eeb80de12412c">
        <w:r w:rsidRPr="11208D8B" w:rsidR="11208D8B">
          <w:rPr>
            <w:rStyle w:val="Hyperlink"/>
            <w:b w:val="1"/>
            <w:bCs w:val="1"/>
          </w:rPr>
          <w:t>https://2familiesnow.com/</w:t>
        </w:r>
      </w:hyperlink>
      <w:r w:rsidRPr="11208D8B" w:rsidR="11208D8B">
        <w:rPr>
          <w:highlight w:val="yellow"/>
        </w:rPr>
        <w:t>[INCLUDE STATE OR COUNTY LINK MODIFIER if needed]</w:t>
      </w:r>
    </w:p>
    <w:p w:rsidR="00A50891" w:rsidP="00A50891" w:rsidRDefault="00720A9A" w14:paraId="4AE58248" w14:textId="5F9BF63E">
      <w:r w:rsidRPr="11208D8B" w:rsidR="11208D8B">
        <w:rPr>
          <w:b w:val="1"/>
          <w:bCs w:val="1"/>
        </w:rPr>
        <w:t xml:space="preserve">Course Name: </w:t>
      </w:r>
      <w:r w:rsidR="11208D8B">
        <w:rPr>
          <w:b w:val="0"/>
          <w:bCs w:val="0"/>
        </w:rPr>
        <w:t>2 Families Now</w:t>
      </w:r>
      <w:r>
        <w:br/>
      </w:r>
      <w:r w:rsidR="11208D8B">
        <w:rPr/>
        <w:t>Co-Parenting Course for Divorcing and Separating Parents</w:t>
      </w:r>
    </w:p>
    <w:p w:rsidRPr="00A50891" w:rsidR="00A50891" w:rsidP="68C56645" w:rsidRDefault="00A50891" w14:paraId="4F47A8A9" w14:textId="0D12C198">
      <w:pPr>
        <w:pStyle w:val="Normal"/>
        <w:rPr>
          <w:b w:val="1"/>
          <w:bCs w:val="1"/>
        </w:rPr>
      </w:pPr>
      <w:r w:rsidRPr="68C56645" w:rsidR="68C56645">
        <w:rPr>
          <w:b w:val="1"/>
          <w:bCs w:val="1"/>
        </w:rPr>
        <w:t xml:space="preserve">Short Description: </w:t>
      </w:r>
      <w:r w:rsidR="68C56645">
        <w:rPr>
          <w:b w:val="0"/>
          <w:bCs w:val="0"/>
        </w:rPr>
        <w:t>O</w:t>
      </w:r>
      <w:r w:rsidR="68C56645">
        <w:rPr/>
        <w:t>nline, self-paced parent education course for parents experiencing divorce, separation, custody, or other family court matters.</w:t>
      </w:r>
    </w:p>
    <w:p w:rsidRPr="00720A9A" w:rsidR="00720A9A" w:rsidP="00720A9A" w:rsidRDefault="00A50891" w14:paraId="230060FB" w14:textId="4D951015">
      <w:r w:rsidRPr="68C56645" w:rsidR="68C56645">
        <w:rPr>
          <w:b w:val="1"/>
          <w:bCs w:val="1"/>
        </w:rPr>
        <w:t xml:space="preserve">Long Description: </w:t>
      </w:r>
      <w:r w:rsidR="68C56645">
        <w:rPr/>
        <w:t xml:space="preserve">Two Families Now is an online, self-paced parent education course for parents experiencing divorce, separation, custody, or other family court matters. The course takes </w:t>
      </w:r>
      <w:r w:rsidR="68C56645">
        <w:rPr/>
        <w:t>approximately 4</w:t>
      </w:r>
      <w:r w:rsidR="68C56645">
        <w:rPr/>
        <w:t>–6 hours to complete and provides a Certificate of Completion when finished.</w:t>
      </w:r>
    </w:p>
    <w:p w:rsidR="00AA4725" w:rsidP="00720A9A" w:rsidRDefault="00720A9A" w14:paraId="6F8CBA3C" w14:textId="77777777">
      <w:r w:rsidRPr="624B1D4A" w:rsidR="624B1D4A">
        <w:rPr>
          <w:b w:val="1"/>
          <w:bCs w:val="1"/>
        </w:rPr>
        <w:t>Features:</w:t>
      </w:r>
      <w:r w:rsidR="624B1D4A">
        <w:rPr/>
        <w:t xml:space="preserve"> </w:t>
      </w:r>
    </w:p>
    <w:p w:rsidR="624B1D4A" w:rsidP="624B1D4A" w:rsidRDefault="624B1D4A" w14:paraId="1247E10D" w14:textId="248F7E21">
      <w:pPr>
        <w:pStyle w:val="ListParagraph"/>
        <w:numPr>
          <w:ilvl w:val="0"/>
          <w:numId w:val="1"/>
        </w:numPr>
        <w:rPr/>
      </w:pPr>
      <w:r w:rsidR="624B1D4A">
        <w:rPr/>
        <w:t>Video based lessons</w:t>
      </w:r>
    </w:p>
    <w:p w:rsidR="00AA4725" w:rsidP="00AA4725" w:rsidRDefault="00720A9A" w14:paraId="22701121" w14:textId="305A89CE">
      <w:pPr>
        <w:pStyle w:val="ListParagraph"/>
        <w:numPr>
          <w:ilvl w:val="0"/>
          <w:numId w:val="1"/>
        </w:numPr>
        <w:rPr/>
      </w:pPr>
      <w:r w:rsidR="624B1D4A">
        <w:rPr/>
        <w:t>100% online - access from phone, tablet, or computer</w:t>
      </w:r>
    </w:p>
    <w:p w:rsidR="00AA4725" w:rsidP="00AA4725" w:rsidRDefault="00720A9A" w14:paraId="5E4B166E" w14:textId="77777777">
      <w:pPr>
        <w:pStyle w:val="ListParagraph"/>
        <w:numPr>
          <w:ilvl w:val="0"/>
          <w:numId w:val="1"/>
        </w:numPr>
      </w:pPr>
      <w:r w:rsidRPr="00720A9A">
        <w:t xml:space="preserve">Available 24/7 </w:t>
      </w:r>
    </w:p>
    <w:p w:rsidR="00AA4725" w:rsidP="00AA4725" w:rsidRDefault="002268B7" w14:paraId="7DDD8055" w14:textId="744FE4A1">
      <w:pPr>
        <w:pStyle w:val="ListParagraph"/>
        <w:numPr>
          <w:ilvl w:val="0"/>
          <w:numId w:val="1"/>
        </w:numPr>
        <w:rPr/>
      </w:pPr>
      <w:r w:rsidR="624B1D4A">
        <w:rPr/>
        <w:t>Available in English or Spanish</w:t>
      </w:r>
    </w:p>
    <w:p w:rsidR="00AA4725" w:rsidP="00AA4725" w:rsidRDefault="00720A9A" w14:paraId="55E1B0B2" w14:textId="7C079830">
      <w:pPr>
        <w:pStyle w:val="ListParagraph"/>
        <w:numPr>
          <w:ilvl w:val="0"/>
          <w:numId w:val="1"/>
        </w:numPr>
        <w:rPr/>
      </w:pPr>
      <w:r w:rsidR="624B1D4A">
        <w:rPr/>
        <w:t>Self-paced (4-6 hours to complete)</w:t>
      </w:r>
    </w:p>
    <w:p w:rsidR="00AA4725" w:rsidP="00AA4725" w:rsidRDefault="00720A9A" w14:paraId="487B10EB" w14:textId="62F35A32">
      <w:pPr>
        <w:pStyle w:val="ListParagraph"/>
        <w:numPr>
          <w:ilvl w:val="0"/>
          <w:numId w:val="1"/>
        </w:numPr>
        <w:rPr/>
      </w:pPr>
      <w:r w:rsidR="11208D8B">
        <w:rPr/>
        <w:t>Certificate of completion</w:t>
      </w:r>
    </w:p>
    <w:p w:rsidR="624B1D4A" w:rsidP="624B1D4A" w:rsidRDefault="624B1D4A" w14:paraId="6D3939D3" w14:textId="6D4DC947">
      <w:pPr>
        <w:pStyle w:val="ListParagraph"/>
        <w:numPr>
          <w:ilvl w:val="0"/>
          <w:numId w:val="1"/>
        </w:numPr>
        <w:rPr/>
      </w:pPr>
      <w:r w:rsidR="153E7AD5">
        <w:rPr/>
        <w:t>Affordable one-time course fee</w:t>
      </w:r>
    </w:p>
    <w:sectPr w:rsidR="00DE19D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04848"/>
    <w:multiLevelType w:val="hybridMultilevel"/>
    <w:tmpl w:val="82A6B31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83664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9A"/>
    <w:rsid w:val="00223B5A"/>
    <w:rsid w:val="002268B7"/>
    <w:rsid w:val="00720A9A"/>
    <w:rsid w:val="00A50891"/>
    <w:rsid w:val="00AA4725"/>
    <w:rsid w:val="00BE7923"/>
    <w:rsid w:val="00DE19D3"/>
    <w:rsid w:val="00E0528C"/>
    <w:rsid w:val="00E45806"/>
    <w:rsid w:val="05B66260"/>
    <w:rsid w:val="11208D8B"/>
    <w:rsid w:val="153E7AD5"/>
    <w:rsid w:val="624B1D4A"/>
    <w:rsid w:val="68C5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56A45"/>
  <w15:chartTrackingRefBased/>
  <w15:docId w15:val="{25F4379B-5EF8-440D-B8EA-03303EE12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0A9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A9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A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A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20A9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20A9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20A9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20A9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20A9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20A9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20A9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20A9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20A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A9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20A9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20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A9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20A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A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A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A9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20A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A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0A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hyperlink" Target="https://2familiesnow.com/" TargetMode="External" Id="R4e1eeb80de12412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Adam Wendt</dc:creator>
  <keywords/>
  <dc:description/>
  <lastModifiedBy>Bryce Fisher</lastModifiedBy>
  <revision>7</revision>
  <dcterms:created xsi:type="dcterms:W3CDTF">2026-08-19T18:55:00.0000000Z</dcterms:created>
  <dcterms:modified xsi:type="dcterms:W3CDTF">2026-08-19T19:10:16.5019994Z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595435ac-9cf2-4b3c-a3cf-2c688a709d44</vt:lpwstr>
  </property>
</Properties>
</file>